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EA" w:rsidRPr="00F71F8F" w:rsidRDefault="007B6BEA" w:rsidP="007B6B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Паспорт региональной управленческой практики в системе дошкольного образования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ab/>
        <w:t>Наименование практики:</w:t>
      </w:r>
    </w:p>
    <w:p w:rsidR="007B6BEA" w:rsidRPr="00F71F8F" w:rsidRDefault="007B6BEA" w:rsidP="007B6BE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Использование инновационных форм взаимодействия ДОУ и семьи в установлении</w:t>
      </w:r>
    </w:p>
    <w:p w:rsidR="007B6BEA" w:rsidRPr="00F71F8F" w:rsidRDefault="007B6BEA" w:rsidP="007B6BE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партнерских связей между участниками педагогического процесса в рамках реализации ФГОС ДО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71F8F">
        <w:rPr>
          <w:rFonts w:ascii="Times New Roman" w:eastAsia="Times New Roman" w:hAnsi="Times New Roman" w:cs="Times New Roman"/>
          <w:sz w:val="24"/>
          <w:szCs w:val="24"/>
        </w:rPr>
        <w:tab/>
      </w: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Наименование субъекта Российской Федерации, в котором была реализована или планируется к реализации практика:</w:t>
      </w:r>
    </w:p>
    <w:p w:rsidR="007B6BEA" w:rsidRPr="00F71F8F" w:rsidRDefault="007B6BEA" w:rsidP="007B6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Город Новочеркасск, Ростовская область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ab/>
        <w:t>Предпосылки реализации:</w:t>
      </w:r>
    </w:p>
    <w:p w:rsidR="007B6BEA" w:rsidRPr="00F71F8F" w:rsidRDefault="00F406F0" w:rsidP="00F406F0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B6BEA" w:rsidRPr="00F71F8F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 и данные научных исследований показывают, что многие семьи испытывают трудности в воспитании детей, которые объясняются личностными проблемами родителей: усталостью, психическими и физическими перенапряжениями, тревогой в связи со снижением безопасности жизни, ростом чувства одиночества в неполных семьях, отсутствием понимания, трудностями организации семейной жизни на фоне кризисов, происходящих в обществе; ухудшением состояния психического и физического здоровья детей.</w:t>
      </w:r>
    </w:p>
    <w:p w:rsidR="007B6BEA" w:rsidRPr="00F71F8F" w:rsidRDefault="007B6BEA" w:rsidP="007B6BE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психологии: они не владеют в достаточной мере знанием возрастных и индивидуальных особенностей развития ребенка, поэтому осуществляют воспитание ребенка вслепую, интуитивно. Педагогу детского сада, в свою очередь, сложно налаживать отношения с родителями, так как многие семьи являются закрытыми и неохотно посвящают посторонних во все тайны жизнедеятельности, взаимоотношений и ценностей.</w:t>
      </w:r>
    </w:p>
    <w:p w:rsidR="007B6BEA" w:rsidRPr="00F71F8F" w:rsidRDefault="007B6BEA" w:rsidP="007B6BE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Семья и детский сад являются важными институтами социализации детей. Воспитательные функции их различны, но для всестороннего развития личности ребёнка необходимо их взаимодействие, построенное на принципе взаимопроникновения двух социальных институтов, а не принципе параллельности.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Проблемы: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1F8F">
        <w:rPr>
          <w:rFonts w:ascii="Times New Roman" w:eastAsia="Times New Roman" w:hAnsi="Times New Roman" w:cs="Times New Roman"/>
          <w:sz w:val="24"/>
          <w:szCs w:val="24"/>
        </w:rPr>
        <w:t>• во-первых</w:t>
      </w:r>
      <w:proofErr w:type="gramEnd"/>
      <w:r w:rsidRPr="00F71F8F">
        <w:rPr>
          <w:rFonts w:ascii="Times New Roman" w:eastAsia="Times New Roman" w:hAnsi="Times New Roman" w:cs="Times New Roman"/>
          <w:sz w:val="24"/>
          <w:szCs w:val="24"/>
        </w:rPr>
        <w:t>, с каждым годом все более заметной стала тенденция разделения функций воспитания в семье и образовательном учреждении. Педагоги сетуют на то, что родители не уделяют должного внимания своему ребенку. Родители в свою очередь жалуются, что их ребенок не получает того, что они ожидали от данного образовательного учреждения.  Требования, предъявляемые родителями к ДОУ, педагогам возрастают, но в тоже время, как показали исследования семей воспитанников детского сада, во многих семьях наблюдается уменьшение «воспитательных ресурсов» родителей, приходящихся на каждого ребенка;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 xml:space="preserve">• во-вторых, низкие адаптивные возможности детей, поступающих в детский сад, </w:t>
      </w:r>
      <w:proofErr w:type="spellStart"/>
      <w:r w:rsidRPr="00F71F8F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F71F8F">
        <w:rPr>
          <w:rFonts w:ascii="Times New Roman" w:eastAsia="Times New Roman" w:hAnsi="Times New Roman" w:cs="Times New Roman"/>
          <w:sz w:val="24"/>
          <w:szCs w:val="24"/>
        </w:rPr>
        <w:t xml:space="preserve"> затруднение процесса адаптации, что негативно сказывается на состоянии физического и психологического здоровья воспитанников. Это опять же обусловлено низким уровнем психолого-педагогической культуры родителей. В результате многочисленных наблюдений и общения с родителями было установлено: многие родители не знают, что процесс привыкания ребенка к детскому саду, непросто определенный период в его жизни, а очень важный, значимый и ответственный момент для ребенка. Они не понимают опасности адаптационного периода для здоровья и психики ребенка, поэтому стремятся как можно скорее отдать ребенка в детский сад. При этом ответственность за организацию адаптационного периода целиком возлагают на специалистов и руководителей дошкольных учреждений. Таким образом, выше обозначенные проблемы требуют выстраивания диалога ДОУ и семьи, диалога на основе сотрудничества, содружества, взаимопомощи, что в итоге приведет к созданию единого пространства развития каждого ребенка. Качество образовательного процесса в дошкольном учреждении может быть обеспечено едиными подходами к воспитанию детей со стороны </w:t>
      </w:r>
      <w:r w:rsidRPr="00F71F8F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родителей и педагогов. Поэтому вопрос педагогической компетентности родителей является на сегодняшний день ключевым. Для более эффективного взаимодействия ДОУ с родителями должна быть создана система педагогического сопровождения семьи от первых дней пребывания ребенка в дошкольном учреждении до его поступления в школу, учитывающая возрастные периоды развития детей и педагогическую компетенцию каждой семьи. Считаем, что положительный результат, может быть,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ДОУ и родителями на всем протяжении дошкольного детства ребенка. И это возможно при условии учета особенностей каждой конкретной семьи.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1F8F">
        <w:rPr>
          <w:rFonts w:ascii="Times New Roman" w:hAnsi="Times New Roman" w:cs="Times New Roman"/>
          <w:b/>
          <w:sz w:val="24"/>
          <w:szCs w:val="24"/>
        </w:rPr>
        <w:t>Возможности и условия реализации проекта.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 xml:space="preserve"> </w:t>
      </w:r>
      <w:r w:rsidR="00F406F0" w:rsidRPr="00F71F8F">
        <w:rPr>
          <w:rFonts w:ascii="Times New Roman" w:hAnsi="Times New Roman" w:cs="Times New Roman"/>
          <w:sz w:val="24"/>
          <w:szCs w:val="24"/>
        </w:rPr>
        <w:t>Р</w:t>
      </w:r>
      <w:r w:rsidRPr="00F71F8F">
        <w:rPr>
          <w:rFonts w:ascii="Times New Roman" w:hAnsi="Times New Roman" w:cs="Times New Roman"/>
          <w:sz w:val="24"/>
          <w:szCs w:val="24"/>
        </w:rPr>
        <w:t>есурсно</w:t>
      </w:r>
      <w:r w:rsidR="00F406F0" w:rsidRPr="00F71F8F">
        <w:rPr>
          <w:rFonts w:ascii="Times New Roman" w:hAnsi="Times New Roman" w:cs="Times New Roman"/>
          <w:sz w:val="24"/>
          <w:szCs w:val="24"/>
        </w:rPr>
        <w:t>е</w:t>
      </w:r>
      <w:r w:rsidRPr="00F71F8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406F0" w:rsidRPr="00F71F8F">
        <w:rPr>
          <w:rFonts w:ascii="Times New Roman" w:hAnsi="Times New Roman" w:cs="Times New Roman"/>
          <w:sz w:val="24"/>
          <w:szCs w:val="24"/>
        </w:rPr>
        <w:t>е</w:t>
      </w:r>
      <w:r w:rsidRPr="00F71F8F">
        <w:rPr>
          <w:rFonts w:ascii="Times New Roman" w:hAnsi="Times New Roman" w:cs="Times New Roman"/>
          <w:sz w:val="24"/>
          <w:szCs w:val="24"/>
        </w:rPr>
        <w:t xml:space="preserve"> проекта (кадровое, нормативно</w:t>
      </w:r>
      <w:r w:rsidR="00F406F0" w:rsidRPr="00F71F8F">
        <w:rPr>
          <w:rFonts w:ascii="Times New Roman" w:hAnsi="Times New Roman" w:cs="Times New Roman"/>
          <w:sz w:val="24"/>
          <w:szCs w:val="24"/>
        </w:rPr>
        <w:t>-</w:t>
      </w:r>
      <w:r w:rsidRPr="00F71F8F">
        <w:rPr>
          <w:rFonts w:ascii="Times New Roman" w:hAnsi="Times New Roman" w:cs="Times New Roman"/>
          <w:sz w:val="24"/>
          <w:szCs w:val="24"/>
        </w:rPr>
        <w:t>правовое, материально-техническое обеспечение проекта)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- кадровые: руководитель проекта осуществляет управление проектом и отвечает за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его реализацию в полном объеме, распределение направлений работы среди участников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проекта, проектные команды;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- интеллектуальные: продукты интеллектуальной деятельности участников проекта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и творческих коллективов;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- информационно-методические: нормативно-правовое обеспечение проекта,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методическая и справочная литература, интернет - ресурсы;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 xml:space="preserve">- материальные: </w:t>
      </w:r>
      <w:proofErr w:type="spellStart"/>
      <w:r w:rsidRPr="00F71F8F">
        <w:rPr>
          <w:rFonts w:ascii="Times New Roman" w:hAnsi="Times New Roman" w:cs="Times New Roman"/>
          <w:sz w:val="24"/>
          <w:szCs w:val="24"/>
        </w:rPr>
        <w:t>медиакомплексы</w:t>
      </w:r>
      <w:proofErr w:type="spellEnd"/>
      <w:r w:rsidRPr="00F71F8F">
        <w:rPr>
          <w:rFonts w:ascii="Times New Roman" w:hAnsi="Times New Roman" w:cs="Times New Roman"/>
          <w:sz w:val="24"/>
          <w:szCs w:val="24"/>
        </w:rPr>
        <w:t>, использование множительной техники,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персонального компьютера;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- административные: реализация управленческих полномочий администрацией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ДОУ;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- финансовые: расходные материалы; моральное и материальное стимулирование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F8F">
        <w:rPr>
          <w:rFonts w:ascii="Times New Roman" w:hAnsi="Times New Roman" w:cs="Times New Roman"/>
          <w:sz w:val="24"/>
          <w:szCs w:val="24"/>
        </w:rPr>
        <w:t>участников проекта.</w:t>
      </w:r>
    </w:p>
    <w:p w:rsidR="00B3202B" w:rsidRPr="00F71F8F" w:rsidRDefault="00B3202B" w:rsidP="00B320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6BEA" w:rsidRPr="00F71F8F" w:rsidRDefault="007B6BEA" w:rsidP="00B320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4. Содержание практики (проекта):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Сроки реализации проекта - 3 года (2017г. - 2020г.)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Этапы реализации проекта: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этап - подготовительный (2017 г.)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 xml:space="preserve">Цель: сбор, анализ и </w:t>
      </w:r>
      <w:proofErr w:type="spellStart"/>
      <w:r w:rsidRPr="00F71F8F">
        <w:rPr>
          <w:rFonts w:ascii="Times New Roman" w:eastAsia="Times New Roman" w:hAnsi="Times New Roman" w:cs="Times New Roman"/>
          <w:sz w:val="24"/>
          <w:szCs w:val="24"/>
        </w:rPr>
        <w:t>структирование</w:t>
      </w:r>
      <w:proofErr w:type="spellEnd"/>
      <w:r w:rsidRPr="00F71F8F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разработке моделей социального партнерства ДОУ с родителями воспитанников.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разработка модели взаимодействия ДОУ и семьи;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изучение теории и практики использования новых форм взаимодействия с родителями в соответствии с требованиями ФГОС;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анализ воспитательного процесса с точки зрения современных требований;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формирование «Почты доверия» для выявления актуальных вопросов, волнующих родителей, по воспитанию детей;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подбор методической литературы по взаимодействию с родителями.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 xml:space="preserve">этап - практический </w:t>
      </w:r>
      <w:proofErr w:type="gramStart"/>
      <w:r w:rsidRPr="00F71F8F">
        <w:rPr>
          <w:rFonts w:ascii="Times New Roman" w:eastAsia="Times New Roman" w:hAnsi="Times New Roman" w:cs="Times New Roman"/>
          <w:sz w:val="24"/>
          <w:szCs w:val="24"/>
        </w:rPr>
        <w:t>( вторая</w:t>
      </w:r>
      <w:proofErr w:type="gramEnd"/>
      <w:r w:rsidRPr="00F71F8F">
        <w:rPr>
          <w:rFonts w:ascii="Times New Roman" w:eastAsia="Times New Roman" w:hAnsi="Times New Roman" w:cs="Times New Roman"/>
          <w:sz w:val="24"/>
          <w:szCs w:val="24"/>
        </w:rPr>
        <w:t xml:space="preserve"> половина 2017, 2018 - 2019 учебный год) Цель: организация взаимодействия ДОУ с родительской общественностью в соответствии с ФГОС.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педагогический мониторинг, позволяющий выявить возможности участия каждого родителя в педагогическом процессе ДОУ;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 родителей (лекции, тренинги, дискуссии, открытая непосредственно образовательная деятельность, маршруты выходного дня);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педагогическое образование родителей (клубы интересных встреч, творческие и исследовательские проекты, тематические встречи, библиотека для родителей);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детей и родителей (детско-родительские клубы, конкурсы, досуги) в соответствии с разработанной системой работы, позволяющей вовлекать родителей в процесс воспитания детей согласно задачам учреждения, применяя различные принципы, методы и формы.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этап - аналитический (2020 год)</w:t>
      </w:r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Цель: определение результативности внедрения моделей социального партнерства ДОУ с родителями воспитанников. Третий этап направлен на анализ, обобщение и распространение опыта, способствующего осуществлению активного взаимодействия субъектов образовательного процесса «педагоги- родители-дет</w:t>
      </w:r>
      <w:r w:rsidR="005D4B95" w:rsidRPr="00F71F8F">
        <w:rPr>
          <w:rFonts w:ascii="Times New Roman" w:eastAsia="Times New Roman" w:hAnsi="Times New Roman" w:cs="Times New Roman"/>
          <w:sz w:val="24"/>
          <w:szCs w:val="24"/>
        </w:rPr>
        <w:t>и».</w:t>
      </w:r>
    </w:p>
    <w:p w:rsidR="005D4B95" w:rsidRPr="00F71F8F" w:rsidRDefault="005D4B95" w:rsidP="005D4B95">
      <w:pPr>
        <w:pStyle w:val="23"/>
        <w:shd w:val="clear" w:color="auto" w:fill="auto"/>
        <w:spacing w:after="0" w:line="280" w:lineRule="exact"/>
        <w:ind w:right="220"/>
        <w:jc w:val="center"/>
        <w:rPr>
          <w:sz w:val="24"/>
          <w:szCs w:val="24"/>
        </w:rPr>
      </w:pPr>
      <w:bookmarkStart w:id="0" w:name="bookmark7"/>
      <w:r w:rsidRPr="00F71F8F">
        <w:rPr>
          <w:sz w:val="24"/>
          <w:szCs w:val="24"/>
        </w:rPr>
        <w:t>1 этап 2017 учебный год</w:t>
      </w:r>
      <w:bookmarkEnd w:id="0"/>
    </w:p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1F8F">
        <w:rPr>
          <w:rFonts w:ascii="Times New Roman" w:eastAsia="Times New Roman" w:hAnsi="Times New Roman" w:cs="Times New Roman"/>
          <w:sz w:val="24"/>
          <w:szCs w:val="24"/>
          <w:u w:val="single"/>
        </w:rPr>
        <w:t>Механизм реализации практики (проекта).</w:t>
      </w:r>
    </w:p>
    <w:tbl>
      <w:tblPr>
        <w:tblpPr w:leftFromText="180" w:rightFromText="180" w:vertAnchor="text" w:horzAnchor="margin" w:tblpX="421" w:tblpY="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3149"/>
        <w:gridCol w:w="1589"/>
      </w:tblGrid>
      <w:tr w:rsidR="005D4B95" w:rsidRPr="00F71F8F" w:rsidTr="005D4B95">
        <w:trPr>
          <w:trHeight w:hRule="exact" w:val="34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rStyle w:val="21"/>
                <w:sz w:val="24"/>
                <w:szCs w:val="24"/>
              </w:rPr>
              <w:t>Мероприятие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rStyle w:val="21"/>
                <w:sz w:val="24"/>
                <w:szCs w:val="24"/>
              </w:rPr>
              <w:t>ответственные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rStyle w:val="21"/>
                <w:sz w:val="24"/>
                <w:szCs w:val="24"/>
              </w:rPr>
              <w:t>Срок</w:t>
            </w:r>
          </w:p>
        </w:tc>
      </w:tr>
      <w:tr w:rsidR="005D4B95" w:rsidRPr="00F71F8F" w:rsidTr="005D4B95">
        <w:trPr>
          <w:trHeight w:hRule="exact" w:val="331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280" w:lineRule="exact"/>
              <w:ind w:left="140"/>
              <w:rPr>
                <w:sz w:val="24"/>
                <w:szCs w:val="24"/>
              </w:rPr>
            </w:pPr>
            <w:r w:rsidRPr="00F71F8F">
              <w:rPr>
                <w:rStyle w:val="21"/>
                <w:sz w:val="24"/>
                <w:szCs w:val="24"/>
              </w:rPr>
              <w:t>Срок реализации 2017 год</w:t>
            </w:r>
          </w:p>
        </w:tc>
      </w:tr>
      <w:tr w:rsidR="005D4B95" w:rsidRPr="00F71F8F" w:rsidTr="005D4B95">
        <w:trPr>
          <w:trHeight w:hRule="exact" w:val="1618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Задачи:</w:t>
            </w:r>
          </w:p>
          <w:p w:rsidR="005D4B95" w:rsidRPr="00F71F8F" w:rsidRDefault="005D4B95" w:rsidP="005D4B9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0" w:after="0" w:line="322" w:lineRule="exact"/>
              <w:ind w:left="140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Создать условия для формирования внешнего благоприятного образовательного пространства ДОУ.</w:t>
            </w:r>
          </w:p>
          <w:p w:rsidR="005D4B95" w:rsidRPr="00F71F8F" w:rsidRDefault="005D4B95" w:rsidP="005D4B9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61"/>
              </w:tabs>
              <w:spacing w:before="0" w:after="0" w:line="322" w:lineRule="exact"/>
              <w:ind w:left="140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 xml:space="preserve">Привлечь родителей к активному участию в </w:t>
            </w:r>
            <w:proofErr w:type="spellStart"/>
            <w:r w:rsidRPr="00F71F8F">
              <w:rPr>
                <w:sz w:val="24"/>
                <w:szCs w:val="24"/>
              </w:rPr>
              <w:t>воспитательно</w:t>
            </w:r>
            <w:r w:rsidRPr="00F71F8F">
              <w:rPr>
                <w:sz w:val="24"/>
                <w:szCs w:val="24"/>
              </w:rPr>
              <w:softHyphen/>
              <w:t>образовательном</w:t>
            </w:r>
            <w:proofErr w:type="spellEnd"/>
            <w:r w:rsidRPr="00F71F8F">
              <w:rPr>
                <w:sz w:val="24"/>
                <w:szCs w:val="24"/>
              </w:rPr>
              <w:t xml:space="preserve"> процессе</w:t>
            </w:r>
          </w:p>
        </w:tc>
      </w:tr>
      <w:tr w:rsidR="005D4B95" w:rsidRPr="00F71F8F" w:rsidTr="005D4B95">
        <w:trPr>
          <w:trHeight w:hRule="exact" w:val="31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Подготовка нормативной базы для реализации проекта</w:t>
            </w:r>
          </w:p>
          <w:p w:rsidR="005D4B95" w:rsidRPr="00F71F8F" w:rsidRDefault="005D4B95" w:rsidP="005D4B9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издание приказа о реализации проекта,</w:t>
            </w:r>
          </w:p>
          <w:p w:rsidR="005D4B95" w:rsidRPr="00F71F8F" w:rsidRDefault="005D4B95" w:rsidP="005D4B9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подготовка Положения о работе творческой группы по реализации проекта, Положения о создании родительского клуба и педагогической гостиной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6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Январь</w:t>
            </w:r>
          </w:p>
          <w:p w:rsidR="005D4B95" w:rsidRPr="00F71F8F" w:rsidRDefault="005D4B95" w:rsidP="005D4B95">
            <w:pPr>
              <w:pStyle w:val="20"/>
              <w:shd w:val="clear" w:color="auto" w:fill="auto"/>
              <w:spacing w:before="6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2017</w:t>
            </w:r>
          </w:p>
        </w:tc>
      </w:tr>
      <w:tr w:rsidR="005D4B95" w:rsidRPr="00F71F8F" w:rsidTr="005D4B95">
        <w:trPr>
          <w:trHeight w:hRule="exact" w:val="3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Совещание при заведующем с членами творческой группы:</w:t>
            </w:r>
          </w:p>
          <w:p w:rsidR="005D4B95" w:rsidRPr="00F71F8F" w:rsidRDefault="005D4B95" w:rsidP="005D4B9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определение основных направлений деятельности по реализации проекта;</w:t>
            </w:r>
          </w:p>
          <w:p w:rsidR="005D4B95" w:rsidRPr="00F71F8F" w:rsidRDefault="005D4B95" w:rsidP="005D4B9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определение тем для встреч с родителями в рамках работы клуба «Мы вместе»</w:t>
            </w:r>
          </w:p>
          <w:p w:rsidR="005D4B95" w:rsidRPr="00F71F8F" w:rsidRDefault="005D4B95" w:rsidP="005D4B9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разработка плана внедрения проекта;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Заведующий ДОУ Члены творческой группы по реализации проекта.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5D4B95">
            <w:pPr>
              <w:pStyle w:val="20"/>
              <w:shd w:val="clear" w:color="auto" w:fill="auto"/>
              <w:spacing w:before="0" w:after="6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Январь</w:t>
            </w:r>
          </w:p>
          <w:p w:rsidR="005D4B95" w:rsidRPr="00F71F8F" w:rsidRDefault="005D4B95" w:rsidP="005D4B95">
            <w:pPr>
              <w:pStyle w:val="20"/>
              <w:shd w:val="clear" w:color="auto" w:fill="auto"/>
              <w:spacing w:before="6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2017</w:t>
            </w:r>
          </w:p>
        </w:tc>
      </w:tr>
    </w:tbl>
    <w:p w:rsidR="005D4B95" w:rsidRPr="005D4B95" w:rsidRDefault="005D4B95" w:rsidP="005D4B95">
      <w:pPr>
        <w:rPr>
          <w:rFonts w:ascii="Times New Roman" w:hAnsi="Times New Roman" w:cs="Times New Roman"/>
          <w:sz w:val="24"/>
          <w:szCs w:val="24"/>
        </w:rPr>
        <w:sectPr w:rsidR="005D4B95" w:rsidRPr="005D4B95" w:rsidSect="005D4B95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3149"/>
        <w:gridCol w:w="1589"/>
      </w:tblGrid>
      <w:tr w:rsidR="005D4B95" w:rsidRPr="005D4B95" w:rsidTr="00F71F8F">
        <w:trPr>
          <w:trHeight w:hRule="exact" w:val="9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lastRenderedPageBreak/>
              <w:t>- выработка единой, системной и исследовательской работы по реализации проекта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95" w:rsidRPr="005D4B95" w:rsidTr="00F71F8F">
        <w:trPr>
          <w:trHeight w:hRule="exact" w:val="9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Проведение анкетирования по изучению спроса на образовательные услуги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6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Февраль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6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2017</w:t>
            </w:r>
          </w:p>
        </w:tc>
      </w:tr>
      <w:tr w:rsidR="005D4B95" w:rsidRPr="005D4B95" w:rsidTr="00F71F8F">
        <w:trPr>
          <w:trHeight w:hRule="exact" w:val="161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Анкетирование родителей «Изучение потребностей и интересов родителей (законных представителей) в вопросах сотрудничества с детским садом»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6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Февраль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6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2017</w:t>
            </w:r>
          </w:p>
        </w:tc>
      </w:tr>
      <w:tr w:rsidR="005D4B95" w:rsidRPr="005D4B95" w:rsidTr="00F71F8F">
        <w:trPr>
          <w:trHeight w:hRule="exact" w:val="65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Проведение семинара "Учимся общаться с родителями"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Март 2017</w:t>
            </w:r>
          </w:p>
        </w:tc>
      </w:tr>
      <w:tr w:rsidR="005D4B95" w:rsidRPr="005D4B95" w:rsidTr="00F71F8F">
        <w:trPr>
          <w:trHeight w:hRule="exact" w:val="130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Опрос педагогов с целью изучения предполагаемой роли в организации и проведении совместных мероприятий.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Старший воспитатель, педагог-психолог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6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Апрель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6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2017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Выпуск газеты с рекомендациями для родителей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 xml:space="preserve">В течение реализации проекта Старший воспитатель, </w:t>
            </w:r>
            <w:proofErr w:type="spellStart"/>
            <w:r w:rsidRPr="00F71F8F">
              <w:rPr>
                <w:sz w:val="24"/>
                <w:szCs w:val="24"/>
              </w:rPr>
              <w:t>спецалисты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Март 2017</w:t>
            </w:r>
          </w:p>
        </w:tc>
      </w:tr>
      <w:tr w:rsidR="005D4B95" w:rsidRPr="005D4B95" w:rsidTr="00F71F8F">
        <w:trPr>
          <w:trHeight w:hRule="exact" w:val="258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Разработка и проведение Тематических недель ДОУ:</w:t>
            </w:r>
          </w:p>
          <w:p w:rsidR="005D4B95" w:rsidRPr="00F71F8F" w:rsidRDefault="005D4B95" w:rsidP="00F71F8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«Неделя психологии»</w:t>
            </w:r>
          </w:p>
          <w:p w:rsidR="005D4B95" w:rsidRPr="00F71F8F" w:rsidRDefault="005D4B95" w:rsidP="00F71F8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«</w:t>
            </w:r>
            <w:proofErr w:type="spellStart"/>
            <w:r w:rsidRPr="00F71F8F">
              <w:rPr>
                <w:sz w:val="24"/>
                <w:szCs w:val="24"/>
              </w:rPr>
              <w:t>Социально-психолого</w:t>
            </w:r>
            <w:r w:rsidRPr="00F71F8F">
              <w:rPr>
                <w:sz w:val="24"/>
                <w:szCs w:val="24"/>
              </w:rPr>
              <w:softHyphen/>
              <w:t>педагогическое</w:t>
            </w:r>
            <w:proofErr w:type="spellEnd"/>
            <w:r w:rsidRPr="00F71F8F">
              <w:rPr>
                <w:sz w:val="24"/>
                <w:szCs w:val="24"/>
              </w:rPr>
              <w:t xml:space="preserve"> сопровождение родителей и детей, как решающее условие подготовки ребенка с ОВЗ к школе «Мы вместе!»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В течение реализации проекта Воспитатели Специалисты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Октябрь 2016 - апрель 2017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Разработка и проведение развлекательного музыкального мероприятия для детей и родителей «Весенний бал»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Музыкальный руководитель В рамках ГМО муз. руководителей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6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Февраль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6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2017</w:t>
            </w:r>
          </w:p>
        </w:tc>
      </w:tr>
      <w:tr w:rsidR="005D4B95" w:rsidRPr="005D4B95" w:rsidTr="00F71F8F">
        <w:trPr>
          <w:trHeight w:hRule="exact" w:val="130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Участие родителей в праздничных и спортивных мероприятиях, акциях, педагогических проектах, конкурсах ДОУ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Согласно плана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Воспитатели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специалисты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В течение проекта</w:t>
            </w:r>
          </w:p>
        </w:tc>
      </w:tr>
      <w:tr w:rsidR="005D4B95" w:rsidRPr="005D4B95" w:rsidTr="00F71F8F">
        <w:trPr>
          <w:trHeight w:hRule="exact" w:val="97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Согласно плана Воспитатели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В течение проекта</w:t>
            </w:r>
          </w:p>
        </w:tc>
      </w:tr>
      <w:tr w:rsidR="005D4B95" w:rsidRPr="005D4B95" w:rsidTr="00F71F8F">
        <w:trPr>
          <w:trHeight w:hRule="exact" w:val="130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Разработка памяток "Шпаргалки для родителей"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Сентябрь,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Декабрь,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Февраль,</w:t>
            </w:r>
          </w:p>
          <w:p w:rsidR="005D4B95" w:rsidRPr="00F71F8F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F71F8F">
              <w:rPr>
                <w:sz w:val="24"/>
                <w:szCs w:val="24"/>
              </w:rPr>
              <w:t>Май</w:t>
            </w:r>
          </w:p>
        </w:tc>
      </w:tr>
    </w:tbl>
    <w:p w:rsidR="005D4B95" w:rsidRPr="005D4B95" w:rsidRDefault="005D4B95" w:rsidP="005D4B95">
      <w:pPr>
        <w:rPr>
          <w:rFonts w:ascii="Times New Roman" w:hAnsi="Times New Roman" w:cs="Times New Roman"/>
          <w:sz w:val="24"/>
          <w:szCs w:val="24"/>
        </w:rPr>
        <w:sectPr w:rsidR="005D4B95" w:rsidRPr="005D4B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3149"/>
        <w:gridCol w:w="1589"/>
      </w:tblGrid>
      <w:tr w:rsidR="005D4B95" w:rsidRPr="005D4B95" w:rsidTr="00F71F8F">
        <w:trPr>
          <w:trHeight w:hRule="exact" w:val="65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lastRenderedPageBreak/>
              <w:t>Изучение профессионального уровня педагогов по работе с семьей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6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Февраль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6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2017</w:t>
            </w:r>
          </w:p>
        </w:tc>
      </w:tr>
      <w:tr w:rsidR="005D4B95" w:rsidRPr="005D4B95" w:rsidTr="00F71F8F">
        <w:trPr>
          <w:trHeight w:hRule="exact" w:val="130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Приобретение методической литературы по теме "Детский сад- семья"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 течение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реализации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проекта</w:t>
            </w:r>
          </w:p>
        </w:tc>
      </w:tr>
      <w:tr w:rsidR="005D4B95" w:rsidRPr="005D4B95" w:rsidTr="00F71F8F">
        <w:trPr>
          <w:trHeight w:hRule="exact" w:val="65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Проведение смотра-конкурса родительских уголков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Май 2017</w:t>
            </w:r>
          </w:p>
        </w:tc>
      </w:tr>
      <w:tr w:rsidR="005D4B95" w:rsidRPr="005D4B95" w:rsidTr="00F71F8F">
        <w:trPr>
          <w:trHeight w:hRule="exact" w:val="97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31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Проведение семинара "Учимся общаться с родителями"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31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 воспитатель, Педагог-психолог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6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Сентябрь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6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2017</w:t>
            </w:r>
          </w:p>
        </w:tc>
      </w:tr>
      <w:tr w:rsidR="005D4B95" w:rsidRPr="005D4B95" w:rsidTr="00F71F8F">
        <w:trPr>
          <w:trHeight w:hRule="exact" w:val="6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Создание памяток для воспитателей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12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6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апрель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60" w:after="0" w:line="280" w:lineRule="exact"/>
              <w:ind w:hanging="15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2017</w:t>
            </w:r>
          </w:p>
        </w:tc>
      </w:tr>
    </w:tbl>
    <w:p w:rsidR="00F71F8F" w:rsidRDefault="00F71F8F" w:rsidP="00F71F8F">
      <w:pPr>
        <w:pStyle w:val="a6"/>
        <w:shd w:val="clear" w:color="auto" w:fill="auto"/>
        <w:spacing w:line="280" w:lineRule="exact"/>
        <w:ind w:firstLine="708"/>
        <w:rPr>
          <w:sz w:val="24"/>
          <w:szCs w:val="24"/>
        </w:rPr>
      </w:pPr>
    </w:p>
    <w:p w:rsidR="005D4B95" w:rsidRPr="005D4B95" w:rsidRDefault="005D4B95" w:rsidP="00F71F8F">
      <w:pPr>
        <w:pStyle w:val="a6"/>
        <w:shd w:val="clear" w:color="auto" w:fill="auto"/>
        <w:spacing w:line="280" w:lineRule="exact"/>
        <w:ind w:firstLine="708"/>
        <w:rPr>
          <w:sz w:val="24"/>
          <w:szCs w:val="24"/>
        </w:rPr>
      </w:pPr>
      <w:r w:rsidRPr="005D4B95">
        <w:rPr>
          <w:sz w:val="24"/>
          <w:szCs w:val="24"/>
        </w:rPr>
        <w:t>2 этап - основной. Срок реализации: 2018 г. - 2019 г.</w:t>
      </w:r>
    </w:p>
    <w:tbl>
      <w:tblPr>
        <w:tblpPr w:leftFromText="180" w:rightFromText="180" w:vertAnchor="text" w:horzAnchor="margin" w:tblpXSpec="center" w:tblpY="4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3226"/>
        <w:gridCol w:w="2254"/>
      </w:tblGrid>
      <w:tr w:rsidR="00F71F8F" w:rsidRPr="005D4B95" w:rsidTr="00F71F8F">
        <w:trPr>
          <w:trHeight w:hRule="exact" w:val="33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Содержание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F71F8F" w:rsidRPr="005D4B95" w:rsidTr="00F71F8F">
        <w:trPr>
          <w:trHeight w:hRule="exact" w:val="33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Сотрудничество с родителями по управлению проектом</w:t>
            </w:r>
          </w:p>
        </w:tc>
      </w:tr>
      <w:tr w:rsidR="00F71F8F" w:rsidRPr="005D4B95" w:rsidTr="00F71F8F">
        <w:trPr>
          <w:trHeight w:hRule="exact" w:val="38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Ознакомление членов Родительского комитета с планом реализации проекта. Внесение дополнений и изменений с учетом мнения родителей. Информирование родителей в группах членами родительского комитета о начале внедрения проекта.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заведующий</w:t>
            </w:r>
          </w:p>
        </w:tc>
      </w:tr>
      <w:tr w:rsidR="00F71F8F" w:rsidRPr="005D4B95" w:rsidTr="00F71F8F">
        <w:trPr>
          <w:trHeight w:hRule="exact" w:val="16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Общее родительское собрание «Современный подход к взаимодействию ДОУ и семьи в рамках нового закона «Об образовании» и ФГОС ДО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Ознакомление родителей ДОУ с нововведениями в правовом регулировании в системе образования.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заведующий</w:t>
            </w:r>
          </w:p>
        </w:tc>
      </w:tr>
      <w:tr w:rsidR="00F71F8F" w:rsidRPr="005D4B95" w:rsidTr="00F71F8F">
        <w:trPr>
          <w:trHeight w:hRule="exact" w:val="226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Совместные встречи, круглые столы по вопросам реализации ООП в ДОУ.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Обсуждение вопросов реализации ООП по основным направлениям развития дошкольников и участию родителей в образовательном процессе.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 течение всего этапа заведующий, старший воспитатель</w:t>
            </w:r>
          </w:p>
        </w:tc>
      </w:tr>
      <w:tr w:rsidR="00F71F8F" w:rsidRPr="005D4B95" w:rsidTr="00F71F8F">
        <w:trPr>
          <w:trHeight w:hRule="exact" w:val="66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Координационное совещание администрации ДОУ,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Промежуточное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координирование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 течение всего этапа</w:t>
            </w:r>
          </w:p>
        </w:tc>
      </w:tr>
    </w:tbl>
    <w:p w:rsidR="005D4B95" w:rsidRPr="005D4B95" w:rsidRDefault="005D4B95" w:rsidP="005D4B95">
      <w:pPr>
        <w:rPr>
          <w:rFonts w:ascii="Times New Roman" w:hAnsi="Times New Roman" w:cs="Times New Roman"/>
          <w:sz w:val="24"/>
          <w:szCs w:val="24"/>
        </w:rPr>
        <w:sectPr w:rsidR="005D4B95" w:rsidRPr="005D4B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3226"/>
        <w:gridCol w:w="2683"/>
      </w:tblGrid>
      <w:tr w:rsidR="005D4B95" w:rsidRPr="005D4B95" w:rsidTr="00F71F8F">
        <w:trPr>
          <w:trHeight w:hRule="exact" w:val="65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lastRenderedPageBreak/>
              <w:t>творческой группы педагогов и родителей.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деятельности участников проекта.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заведующий</w:t>
            </w:r>
          </w:p>
        </w:tc>
      </w:tr>
      <w:tr w:rsidR="005D4B95" w:rsidRPr="005D4B95" w:rsidTr="00F71F8F">
        <w:trPr>
          <w:trHeight w:hRule="exact" w:val="130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Аукцион педагогических идей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Определение списка современных нетрадиционных форм работы с семьей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 ДОУ</w:t>
            </w:r>
          </w:p>
        </w:tc>
      </w:tr>
      <w:tr w:rsidR="005D4B95" w:rsidRPr="005D4B95" w:rsidTr="00F71F8F">
        <w:trPr>
          <w:trHeight w:hRule="exact" w:val="193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Педагогическая копилка: «Приемы организации позитивного сотрудничества с семьями детей»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Сбор и подготовка материалов для публикаций. Вовлечение семьи воспитанников в единое образовательное пространство МБДОУ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</w:tc>
      </w:tr>
      <w:tr w:rsidR="005D4B95" w:rsidRPr="005D4B95" w:rsidTr="00F71F8F">
        <w:trPr>
          <w:trHeight w:hRule="exact" w:val="130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Мастер-класс «Педагоги-дети- родители: педагогические способы взаимодействия»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Закрепление личностных компетенций педагогов, родителей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Диалог-клуб «Педагогический такт: за и против»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Педагогические правила «10 шагов к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педагогическому такту»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педагог-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психолог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Практикум общения педагогов с родителями «Технология педагогического общения с родителями»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Актуализация коммуникативных компетенций педагогов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педагог-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психолог</w:t>
            </w:r>
          </w:p>
        </w:tc>
      </w:tr>
      <w:tr w:rsidR="005D4B95" w:rsidRPr="005D4B95" w:rsidTr="00F71F8F">
        <w:trPr>
          <w:trHeight w:hRule="exact" w:val="16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Педагогическая мастерская «Решение педагогических задач» Картотека педагогических ситуаций (</w:t>
            </w:r>
            <w:proofErr w:type="spellStart"/>
            <w:r w:rsidRPr="005D4B95">
              <w:rPr>
                <w:sz w:val="24"/>
                <w:szCs w:val="24"/>
              </w:rPr>
              <w:t>ситуация+решение</w:t>
            </w:r>
            <w:proofErr w:type="spellEnd"/>
            <w:r w:rsidRPr="005D4B95">
              <w:rPr>
                <w:sz w:val="24"/>
                <w:szCs w:val="24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Вовлечение семьи воспитанников в единое образовательное пространство МБДОУ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258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«Университет для родителей»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Семейные спортивные встречи.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Семейные досуги.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Семейные стенгазеты.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Семейные презентации опыта воспитания детей.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Семейные фотоколлажи.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Вовлечение семьи воспитанников в единое образовательное пространство МБДОУ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a4"/>
            </w:pPr>
            <w:r w:rsidRPr="005D4B9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Участие в утренниках, развлечениях, праздниках для детей.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Вовлечение семьи воспитанников в единое образовательное пространство МБДОУ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98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Творческие мастерские для родителей. Выставки совместных творческих работ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Выставки совместных творческих работ детей и родителей.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</w:tc>
      </w:tr>
    </w:tbl>
    <w:p w:rsidR="005D4B95" w:rsidRPr="005D4B95" w:rsidRDefault="005D4B95" w:rsidP="005D4B95">
      <w:pPr>
        <w:rPr>
          <w:rFonts w:ascii="Times New Roman" w:hAnsi="Times New Roman" w:cs="Times New Roman"/>
          <w:sz w:val="24"/>
          <w:szCs w:val="24"/>
        </w:rPr>
        <w:sectPr w:rsidR="005D4B95" w:rsidRPr="005D4B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3226"/>
        <w:gridCol w:w="2683"/>
      </w:tblGrid>
      <w:tr w:rsidR="005D4B95" w:rsidRPr="005D4B95" w:rsidTr="00F71F8F">
        <w:trPr>
          <w:trHeight w:hRule="exact" w:val="33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lastRenderedPageBreak/>
              <w:t>детей и родителей.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130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Творческий конкурс для Родителей «Алло, мы ищем таланты»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Активизация творческих способностей родителей.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Семейная гостиная «Из бабушкиного сундучка» Музыкальная гостиная «Песни нашей семьи»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Конкурс семейных проектов «Моя родословная»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Музыкальный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руководитель</w:t>
            </w:r>
          </w:p>
        </w:tc>
      </w:tr>
      <w:tr w:rsidR="005D4B95" w:rsidRPr="005D4B95" w:rsidTr="00F71F8F">
        <w:trPr>
          <w:trHeight w:hRule="exact" w:val="65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Конкурс фотоколлажей «Учусь быть папой!»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4B9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«Мама и я, счастливые мгновения».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Музыкальный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руководитель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Акция «День добрых дел»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Благоустройство территории ДОУ, изготовление кормушек, ремонт игровой мебели.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родители</w:t>
            </w:r>
          </w:p>
        </w:tc>
      </w:tr>
      <w:tr w:rsidR="005D4B95" w:rsidRPr="005D4B95" w:rsidTr="00F71F8F">
        <w:trPr>
          <w:trHeight w:hRule="exact" w:val="336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Работа клуба для родителей «Мы вместе»</w:t>
            </w:r>
          </w:p>
        </w:tc>
      </w:tr>
      <w:tr w:rsidR="005D4B95" w:rsidRPr="005D4B95" w:rsidTr="00F71F8F">
        <w:trPr>
          <w:trHeight w:hRule="exact" w:val="2261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Задачи: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повышение психолого-педагогической культуры родителей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выявление положительного опыта семейного воспитания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80"/>
              </w:tabs>
              <w:spacing w:before="0" w:after="0" w:line="322" w:lineRule="exact"/>
              <w:ind w:left="140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содействие сплочению родительского коллектива с целью предупреждения межличностных конфликтных ситуаций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94"/>
              </w:tabs>
              <w:spacing w:before="0" w:after="0" w:line="322" w:lineRule="exact"/>
              <w:ind w:left="140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установление доверительных отношений между родителями и детским садом</w:t>
            </w:r>
          </w:p>
        </w:tc>
      </w:tr>
      <w:tr w:rsidR="005D4B95" w:rsidRPr="005D4B95" w:rsidTr="00F71F8F">
        <w:trPr>
          <w:trHeight w:hRule="exact" w:val="130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Координационное собрание для родителей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Ознакомление родителей с темами встреч педагогической гостиной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заведующий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</w:tc>
      </w:tr>
      <w:tr w:rsidR="005D4B95" w:rsidRPr="005D4B95" w:rsidTr="00F71F8F">
        <w:trPr>
          <w:trHeight w:hRule="exact" w:val="161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Встреча на тему «Адаптируемся вместе» с приглашением педагога- психолога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Беседа, обмен опытом, ответы на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интересующие вопросы специалистов и педагогов ДОУ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Педагог-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психолог</w:t>
            </w:r>
          </w:p>
        </w:tc>
      </w:tr>
      <w:tr w:rsidR="005D4B95" w:rsidRPr="005D4B95" w:rsidTr="00F71F8F">
        <w:trPr>
          <w:trHeight w:hRule="exact" w:val="13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Проведение тематических занятий с участием родителей.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Вовлечение родителей в образовательный процесс по реализуемой в ДОУ программе.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</w:t>
            </w:r>
          </w:p>
        </w:tc>
      </w:tr>
    </w:tbl>
    <w:p w:rsidR="005D4B95" w:rsidRPr="005D4B95" w:rsidRDefault="005D4B95" w:rsidP="005D4B95">
      <w:pPr>
        <w:rPr>
          <w:rFonts w:ascii="Times New Roman" w:hAnsi="Times New Roman" w:cs="Times New Roman"/>
          <w:sz w:val="24"/>
          <w:szCs w:val="24"/>
        </w:rPr>
        <w:sectPr w:rsidR="005D4B95" w:rsidRPr="005D4B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3226"/>
        <w:gridCol w:w="3108"/>
      </w:tblGrid>
      <w:tr w:rsidR="005D4B95" w:rsidRPr="005D4B95" w:rsidTr="00F71F8F">
        <w:trPr>
          <w:trHeight w:hRule="exact" w:val="16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lastRenderedPageBreak/>
              <w:t>Встреча на тему «Дыхательная гимнастика»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Беседа, обмен опытом, ответы на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интересующие вопросы специалистов и педагогов ДОУ.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специалисты</w:t>
            </w:r>
          </w:p>
        </w:tc>
      </w:tr>
      <w:tr w:rsidR="005D4B95" w:rsidRPr="005D4B95" w:rsidTr="00F71F8F">
        <w:trPr>
          <w:trHeight w:hRule="exact" w:val="16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«Артикуляционная гимнастика» с приглашением логопеда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Предоставление памяток для родителей по темам встреч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учитель-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логопед</w:t>
            </w:r>
          </w:p>
        </w:tc>
      </w:tr>
      <w:tr w:rsidR="005D4B95" w:rsidRPr="005D4B95" w:rsidTr="00F71F8F">
        <w:trPr>
          <w:trHeight w:hRule="exact" w:val="161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Встреча на тему «Мотивы детской истерии» с приглашением педагога- психолога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Беседа, обмен опытом, ответы на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интересующие вопросы специалистов и педагогов ДОУ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Педагог-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психолог</w:t>
            </w:r>
          </w:p>
        </w:tc>
      </w:tr>
      <w:tr w:rsidR="005D4B95" w:rsidRPr="005D4B95" w:rsidTr="00F71F8F">
        <w:trPr>
          <w:trHeight w:hRule="exact" w:val="194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Встреча на тему «Растим малыша здоровыми» с приглашением инструктора по физической культуре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Беседа, обмен опытом, ответы на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интересующие вопросы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инструктор по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физической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культуре</w:t>
            </w:r>
          </w:p>
        </w:tc>
      </w:tr>
      <w:tr w:rsidR="005D4B95" w:rsidRPr="005D4B95" w:rsidTr="00F71F8F">
        <w:trPr>
          <w:trHeight w:hRule="exact" w:val="161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Встреча на тему «Родитель - это звучит гордо!» с приглашением всех специалистов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Беседа, обмен опытом, ответы на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интересующие вопросы специалистов и педагогов ДОУ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специалисты</w:t>
            </w:r>
          </w:p>
        </w:tc>
      </w:tr>
      <w:tr w:rsidR="005D4B95" w:rsidRPr="005D4B95" w:rsidTr="00F71F8F">
        <w:trPr>
          <w:trHeight w:hRule="exact" w:val="16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Встреча на тему «В царстве упрямства и капризов или кризис 3-х лет</w:t>
            </w:r>
            <w:proofErr w:type="gramStart"/>
            <w:r w:rsidRPr="005D4B95">
              <w:rPr>
                <w:sz w:val="24"/>
                <w:szCs w:val="24"/>
              </w:rPr>
              <w:t>» »</w:t>
            </w:r>
            <w:proofErr w:type="gramEnd"/>
            <w:r w:rsidRPr="005D4B95">
              <w:rPr>
                <w:sz w:val="24"/>
                <w:szCs w:val="24"/>
              </w:rPr>
              <w:t xml:space="preserve"> с приглашением педагога- психолога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Беседа, обмен опытом, ответы на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интересующие вопросы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Педагог-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психолог</w:t>
            </w:r>
          </w:p>
        </w:tc>
      </w:tr>
      <w:tr w:rsidR="005D4B95" w:rsidRPr="005D4B95" w:rsidTr="00F71F8F">
        <w:trPr>
          <w:trHeight w:hRule="exact" w:val="9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Создание тематических памяток для родителей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Педагогическое просвещение родителей по обсуждаемым темам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</w:t>
            </w:r>
          </w:p>
        </w:tc>
      </w:tr>
      <w:tr w:rsidR="005D4B95" w:rsidRPr="005D4B95" w:rsidTr="00F71F8F">
        <w:trPr>
          <w:trHeight w:hRule="exact" w:val="16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День открытых дверей, Тематическая неделя ДОУ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Приглашение родителей на занятия, тренинги, мастер-классы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специалисты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ДОУ</w:t>
            </w:r>
          </w:p>
        </w:tc>
      </w:tr>
      <w:tr w:rsidR="005D4B95" w:rsidRPr="005D4B95" w:rsidTr="00F71F8F">
        <w:trPr>
          <w:trHeight w:hRule="exact" w:val="129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Участие в акциях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Вовлечение родителей в образовательный процесс по реализуемой в ДОУ программе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Специалисты</w:t>
            </w:r>
          </w:p>
        </w:tc>
      </w:tr>
      <w:tr w:rsidR="005D4B95" w:rsidRPr="005D4B95" w:rsidTr="00F71F8F">
        <w:trPr>
          <w:trHeight w:hRule="exact" w:val="34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Проведение тематических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Вовлечение родителей 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</w:tc>
      </w:tr>
    </w:tbl>
    <w:p w:rsidR="005D4B95" w:rsidRPr="005D4B95" w:rsidRDefault="005D4B95" w:rsidP="005D4B95">
      <w:pPr>
        <w:rPr>
          <w:rFonts w:ascii="Times New Roman" w:hAnsi="Times New Roman" w:cs="Times New Roman"/>
          <w:sz w:val="24"/>
          <w:szCs w:val="24"/>
        </w:rPr>
        <w:sectPr w:rsidR="005D4B95" w:rsidRPr="005D4B95" w:rsidSect="00F71F8F">
          <w:pgSz w:w="11900" w:h="16840"/>
          <w:pgMar w:top="567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3226"/>
        <w:gridCol w:w="3108"/>
      </w:tblGrid>
      <w:tr w:rsidR="005D4B95" w:rsidRPr="005D4B95" w:rsidTr="00F71F8F">
        <w:trPr>
          <w:trHeight w:hRule="exact" w:val="97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lastRenderedPageBreak/>
              <w:t>занятий с участием родителей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образовательный процесс по реализуемой в ДОУ программе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</w:t>
            </w:r>
          </w:p>
        </w:tc>
      </w:tr>
      <w:tr w:rsidR="005D4B95" w:rsidRPr="005D4B95" w:rsidTr="00F71F8F">
        <w:trPr>
          <w:trHeight w:hRule="exact" w:val="194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Создание и регулярное обновление информационной рубрики «Семья и детский сад - мы вместе» на официальном сайте МБДОУ детского сада № 61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 рубрике освещаются проводимые мероприятия в рамках партнерства детского сада и семьи.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</w:t>
            </w:r>
          </w:p>
        </w:tc>
      </w:tr>
      <w:tr w:rsidR="005D4B95" w:rsidRPr="005D4B95" w:rsidTr="00F71F8F">
        <w:trPr>
          <w:trHeight w:hRule="exact" w:val="16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Составление картотек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«Педагогическая копилка: родители для педагогов»,</w:t>
            </w:r>
          </w:p>
          <w:p w:rsidR="005D4B95" w:rsidRPr="005D4B95" w:rsidRDefault="005D4B95" w:rsidP="00F71F8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«Педагогическая копилка: педагоги для родителей»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Взаимообогащение педагогического опыта и мастерства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Старший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воспитатель,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воспитатели,</w:t>
            </w:r>
          </w:p>
          <w:p w:rsidR="005D4B95" w:rsidRPr="005D4B95" w:rsidRDefault="005D4B95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специалисты</w:t>
            </w:r>
          </w:p>
        </w:tc>
      </w:tr>
    </w:tbl>
    <w:p w:rsidR="00F71F8F" w:rsidRDefault="00F71F8F" w:rsidP="00F71F8F">
      <w:pPr>
        <w:pStyle w:val="a6"/>
        <w:shd w:val="clear" w:color="auto" w:fill="auto"/>
        <w:spacing w:line="280" w:lineRule="exact"/>
        <w:ind w:firstLine="708"/>
        <w:rPr>
          <w:sz w:val="24"/>
          <w:szCs w:val="24"/>
        </w:rPr>
      </w:pPr>
    </w:p>
    <w:p w:rsidR="00F71F8F" w:rsidRDefault="00F71F8F" w:rsidP="00F71F8F">
      <w:pPr>
        <w:pStyle w:val="a6"/>
        <w:shd w:val="clear" w:color="auto" w:fill="auto"/>
        <w:spacing w:line="280" w:lineRule="exact"/>
        <w:ind w:firstLine="708"/>
        <w:rPr>
          <w:sz w:val="24"/>
          <w:szCs w:val="24"/>
        </w:rPr>
      </w:pPr>
    </w:p>
    <w:p w:rsidR="005D4B95" w:rsidRPr="005D4B95" w:rsidRDefault="005D4B95" w:rsidP="00F71F8F">
      <w:pPr>
        <w:pStyle w:val="a6"/>
        <w:shd w:val="clear" w:color="auto" w:fill="auto"/>
        <w:spacing w:line="280" w:lineRule="exact"/>
        <w:ind w:firstLine="708"/>
        <w:rPr>
          <w:sz w:val="24"/>
          <w:szCs w:val="24"/>
        </w:rPr>
      </w:pPr>
      <w:r w:rsidRPr="005D4B95">
        <w:rPr>
          <w:sz w:val="24"/>
          <w:szCs w:val="24"/>
        </w:rPr>
        <w:t>3 этап - заключительный. Срок реализации: 2020г.</w:t>
      </w:r>
    </w:p>
    <w:p w:rsidR="00F71F8F" w:rsidRPr="00F71F8F" w:rsidRDefault="00F71F8F" w:rsidP="00F71F8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3192"/>
        <w:gridCol w:w="2963"/>
      </w:tblGrid>
      <w:tr w:rsidR="00F71F8F" w:rsidRPr="005D4B95" w:rsidTr="00F71F8F">
        <w:trPr>
          <w:trHeight w:hRule="exact" w:val="33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Мероприятие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Содержание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Срок</w:t>
            </w:r>
          </w:p>
        </w:tc>
      </w:tr>
      <w:tr w:rsidR="00F71F8F" w:rsidRPr="005D4B95" w:rsidTr="00F71F8F">
        <w:trPr>
          <w:trHeight w:hRule="exact" w:val="290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1. Совещание при заведующей с членами творческой группы.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Сбор, обработка и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обобщение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практических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материалов,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соотнесение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поставленных и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прогнозируемых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результатов с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полученными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Апрель</w:t>
            </w:r>
          </w:p>
        </w:tc>
      </w:tr>
      <w:tr w:rsidR="00F71F8F" w:rsidRPr="005D4B95" w:rsidTr="00F71F8F">
        <w:trPr>
          <w:trHeight w:hRule="exact" w:val="97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Конференция для родителей и общественности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Представление результатов реализации проекта.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Май</w:t>
            </w:r>
          </w:p>
        </w:tc>
      </w:tr>
      <w:tr w:rsidR="00F71F8F" w:rsidRPr="005D4B95" w:rsidTr="00F71F8F">
        <w:trPr>
          <w:trHeight w:hRule="exact" w:val="97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Общее родительское собрание.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Итоги сотрудничества ДОУ и семьи в рамках реализации проекта.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Май</w:t>
            </w:r>
          </w:p>
        </w:tc>
      </w:tr>
      <w:tr w:rsidR="00F71F8F" w:rsidRPr="005D4B95" w:rsidTr="00F71F8F">
        <w:trPr>
          <w:trHeight w:hRule="exact" w:val="162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Рассмотрение результатов реализации проекта на итоговом педагогическом совете.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Определение перспектив деятельности ДОУ в рамках сотрудничества с родителями.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Май</w:t>
            </w:r>
          </w:p>
        </w:tc>
      </w:tr>
      <w:tr w:rsidR="00F71F8F" w:rsidRPr="005D4B95" w:rsidTr="00F71F8F">
        <w:trPr>
          <w:trHeight w:hRule="exact" w:val="66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Создание папки по итогам реализации проекта.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Обобщение опыта работы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Май</w:t>
            </w:r>
          </w:p>
        </w:tc>
      </w:tr>
    </w:tbl>
    <w:p w:rsidR="00F71F8F" w:rsidRPr="00F71F8F" w:rsidRDefault="00F71F8F" w:rsidP="00F71F8F">
      <w:pPr>
        <w:rPr>
          <w:rFonts w:ascii="Times New Roman" w:hAnsi="Times New Roman" w:cs="Times New Roman"/>
          <w:sz w:val="24"/>
          <w:szCs w:val="24"/>
        </w:rPr>
      </w:pPr>
    </w:p>
    <w:p w:rsidR="00F71F8F" w:rsidRPr="00F71F8F" w:rsidRDefault="00F71F8F" w:rsidP="00F71F8F">
      <w:pPr>
        <w:rPr>
          <w:rFonts w:ascii="Times New Roman" w:hAnsi="Times New Roman" w:cs="Times New Roman"/>
          <w:sz w:val="24"/>
          <w:szCs w:val="24"/>
        </w:rPr>
      </w:pPr>
    </w:p>
    <w:p w:rsidR="00F71F8F" w:rsidRPr="00F71F8F" w:rsidRDefault="00F71F8F" w:rsidP="00F71F8F">
      <w:pPr>
        <w:rPr>
          <w:rFonts w:ascii="Times New Roman" w:hAnsi="Times New Roman" w:cs="Times New Roman"/>
          <w:sz w:val="24"/>
          <w:szCs w:val="24"/>
        </w:rPr>
      </w:pPr>
    </w:p>
    <w:p w:rsidR="00F71F8F" w:rsidRPr="00F71F8F" w:rsidRDefault="00F71F8F" w:rsidP="00F71F8F">
      <w:pPr>
        <w:rPr>
          <w:rFonts w:ascii="Times New Roman" w:hAnsi="Times New Roman" w:cs="Times New Roman"/>
          <w:sz w:val="24"/>
          <w:szCs w:val="24"/>
        </w:rPr>
      </w:pPr>
    </w:p>
    <w:p w:rsidR="00F71F8F" w:rsidRPr="00F71F8F" w:rsidRDefault="00F71F8F" w:rsidP="00F71F8F">
      <w:pPr>
        <w:rPr>
          <w:rFonts w:ascii="Times New Roman" w:hAnsi="Times New Roman" w:cs="Times New Roman"/>
          <w:sz w:val="24"/>
          <w:szCs w:val="24"/>
        </w:rPr>
      </w:pPr>
    </w:p>
    <w:p w:rsidR="00F71F8F" w:rsidRPr="005D4B95" w:rsidRDefault="00F71F8F" w:rsidP="00F71F8F">
      <w:pPr>
        <w:pStyle w:val="23"/>
        <w:shd w:val="clear" w:color="auto" w:fill="auto"/>
        <w:spacing w:after="0" w:line="280" w:lineRule="exact"/>
        <w:ind w:left="708"/>
        <w:rPr>
          <w:sz w:val="24"/>
          <w:szCs w:val="24"/>
        </w:rPr>
      </w:pPr>
      <w:bookmarkStart w:id="1" w:name="bookmark8"/>
      <w:r w:rsidRPr="005D4B95">
        <w:rPr>
          <w:sz w:val="24"/>
          <w:szCs w:val="24"/>
        </w:rPr>
        <w:lastRenderedPageBreak/>
        <w:t>Технология организации взаимодействия ДОУ с семьей</w:t>
      </w:r>
      <w:bookmarkEnd w:id="1"/>
    </w:p>
    <w:tbl>
      <w:tblPr>
        <w:tblpPr w:leftFromText="180" w:rightFromText="180" w:vertAnchor="page" w:horzAnchor="page" w:tblpX="826" w:tblpY="13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F71F8F" w:rsidRPr="005D4B95" w:rsidTr="00F71F8F">
        <w:trPr>
          <w:trHeight w:hRule="exact" w:val="33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Система работы ДОУ с семьей</w:t>
            </w:r>
          </w:p>
        </w:tc>
      </w:tr>
      <w:tr w:rsidR="00F71F8F" w:rsidRPr="005D4B95" w:rsidTr="00F71F8F">
        <w:trPr>
          <w:trHeight w:hRule="exact" w:val="72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Принципы работы с родителями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Целенаправленность, систематичность, плановость;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•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Дифференцированный подход к работе с учетом специфики каждой семьи;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Возрастной характер работы с родителями;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Доброжелательность, открытость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ind w:left="140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Методы изучения семьи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Анкетирование;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04"/>
              </w:tabs>
              <w:spacing w:before="0" w:after="0" w:line="326" w:lineRule="exact"/>
              <w:ind w:left="140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Наблюдение за ребенком;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09"/>
              </w:tabs>
              <w:spacing w:before="0" w:after="0" w:line="326" w:lineRule="exact"/>
              <w:ind w:left="140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Обследование семьи с помощью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проективных методик;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before="0" w:after="12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 с ребенком;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Формы работы с родителями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Общие, групповые, индивидуальные;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 xml:space="preserve">Педагогические консультации, беседы, тренинги, </w:t>
            </w:r>
            <w:proofErr w:type="spellStart"/>
            <w:r w:rsidRPr="005D4B95">
              <w:rPr>
                <w:sz w:val="24"/>
                <w:szCs w:val="24"/>
              </w:rPr>
              <w:t>мастер</w:t>
            </w:r>
            <w:r w:rsidRPr="005D4B95">
              <w:rPr>
                <w:sz w:val="24"/>
                <w:szCs w:val="24"/>
              </w:rPr>
              <w:softHyphen/>
              <w:t>классы</w:t>
            </w:r>
            <w:proofErr w:type="spellEnd"/>
            <w:r w:rsidRPr="005D4B95">
              <w:rPr>
                <w:sz w:val="24"/>
                <w:szCs w:val="24"/>
              </w:rPr>
              <w:t>, игровые сеансы;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Совместное проведение занятий, досугов;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Участие родителей в методических мероприятиях, акциях: изготовление костюмов, организация видеосъемки;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Дни открытых дней; Тематические недели ДОУ</w:t>
            </w:r>
          </w:p>
          <w:p w:rsidR="00F71F8F" w:rsidRPr="005D4B95" w:rsidRDefault="00F71F8F" w:rsidP="00F71F8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Клубы по интересам</w:t>
            </w:r>
          </w:p>
        </w:tc>
      </w:tr>
    </w:tbl>
    <w:p w:rsidR="00F71F8F" w:rsidRPr="00F71F8F" w:rsidRDefault="00F71F8F" w:rsidP="00F71F8F">
      <w:pPr>
        <w:rPr>
          <w:rFonts w:ascii="Times New Roman" w:hAnsi="Times New Roman" w:cs="Times New Roman"/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p w:rsidR="00F71F8F" w:rsidRDefault="00F71F8F" w:rsidP="00F71F8F">
      <w:pPr>
        <w:tabs>
          <w:tab w:val="left" w:pos="1740"/>
        </w:tabs>
        <w:rPr>
          <w:sz w:val="24"/>
          <w:szCs w:val="24"/>
        </w:rPr>
      </w:pPr>
    </w:p>
    <w:tbl>
      <w:tblPr>
        <w:tblpPr w:leftFromText="180" w:rightFromText="180" w:vertAnchor="page" w:horzAnchor="margin" w:tblpX="562" w:tblpY="100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125"/>
      </w:tblGrid>
      <w:tr w:rsidR="00F71F8F" w:rsidRPr="005D4B95" w:rsidTr="00F71F8F">
        <w:trPr>
          <w:trHeight w:hRule="exact" w:val="3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Цель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Информация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rStyle w:val="21"/>
                <w:sz w:val="24"/>
                <w:szCs w:val="24"/>
              </w:rPr>
              <w:t>Формы и методы</w:t>
            </w:r>
          </w:p>
        </w:tc>
      </w:tr>
      <w:tr w:rsidR="00F71F8F" w:rsidRPr="005D4B95" w:rsidTr="00F71F8F">
        <w:trPr>
          <w:trHeight w:hRule="exact" w:val="22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Изучение семьи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Социологическая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 xml:space="preserve">Анкеты и тесты для родителей, рисунки детей "Моя семья", сочинения родителей, </w:t>
            </w:r>
            <w:proofErr w:type="spellStart"/>
            <w:r w:rsidRPr="005D4B95">
              <w:rPr>
                <w:sz w:val="24"/>
                <w:szCs w:val="24"/>
              </w:rPr>
              <w:t>психолого</w:t>
            </w:r>
            <w:r w:rsidRPr="005D4B95">
              <w:rPr>
                <w:sz w:val="24"/>
                <w:szCs w:val="24"/>
              </w:rPr>
              <w:softHyphen/>
              <w:t>педагогические</w:t>
            </w:r>
            <w:proofErr w:type="spellEnd"/>
            <w:r w:rsidRPr="005D4B95">
              <w:rPr>
                <w:sz w:val="24"/>
                <w:szCs w:val="24"/>
              </w:rPr>
              <w:t xml:space="preserve"> беседы, консультации.</w:t>
            </w:r>
          </w:p>
        </w:tc>
      </w:tr>
      <w:tr w:rsidR="00F71F8F" w:rsidRPr="005D4B95" w:rsidTr="00F71F8F">
        <w:trPr>
          <w:trHeight w:hRule="exact" w:val="22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Мониторинг внутри детского сада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17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 удовлетворенности родителей качеством воспитания и обучения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Наблюдения, анкеты, беседы, интервью, открытые занятия для родителей с последующим обсуждением, "круглые столы" (с родителями)</w:t>
            </w:r>
          </w:p>
        </w:tc>
      </w:tr>
      <w:tr w:rsidR="00F71F8F" w:rsidRPr="005D4B95" w:rsidTr="00F71F8F">
        <w:trPr>
          <w:trHeight w:hRule="exact" w:val="9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Привлечение родителей к сотрудничеству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 информационных запросах родителей; об ориентации родителей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Анкеты, беседы, "круглые столы".</w:t>
            </w:r>
          </w:p>
        </w:tc>
      </w:tr>
    </w:tbl>
    <w:p w:rsidR="005D4B95" w:rsidRPr="00F71F8F" w:rsidRDefault="00F71F8F" w:rsidP="00F71F8F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  <w:sectPr w:rsidR="005D4B95" w:rsidRPr="00F71F8F" w:rsidSect="00F71F8F">
          <w:pgSz w:w="11900" w:h="16840"/>
          <w:pgMar w:top="709" w:right="360" w:bottom="360" w:left="36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</w:t>
      </w:r>
      <w:r w:rsidRPr="00F71F8F">
        <w:rPr>
          <w:rFonts w:ascii="Times New Roman" w:hAnsi="Times New Roman" w:cs="Times New Roman"/>
          <w:b/>
          <w:sz w:val="24"/>
          <w:szCs w:val="24"/>
        </w:rPr>
        <w:t>Методика изучения семей воспитанников</w:t>
      </w:r>
    </w:p>
    <w:p w:rsidR="005D4B95" w:rsidRPr="005D4B95" w:rsidRDefault="005D4B95" w:rsidP="005D4B95">
      <w:pPr>
        <w:pStyle w:val="a6"/>
        <w:framePr w:wrap="none" w:vAnchor="page" w:hAnchor="page" w:x="1788" w:y="9229"/>
        <w:shd w:val="clear" w:color="auto" w:fill="auto"/>
        <w:spacing w:line="28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3541"/>
      </w:tblGrid>
      <w:tr w:rsidR="00F71F8F" w:rsidRPr="005D4B95" w:rsidTr="0012339F">
        <w:trPr>
          <w:trHeight w:hRule="exact" w:val="16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 сфере образования, наличие их свободного времени, материальных и профессиональных возможностей.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F8F" w:rsidRPr="005D4B95" w:rsidTr="0012339F">
        <w:trPr>
          <w:trHeight w:hRule="exact" w:val="2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proofErr w:type="spellStart"/>
            <w:r w:rsidRPr="005D4B95">
              <w:rPr>
                <w:sz w:val="24"/>
                <w:szCs w:val="24"/>
              </w:rPr>
              <w:t>Информационно</w:t>
            </w:r>
            <w:r w:rsidRPr="005D4B95">
              <w:rPr>
                <w:sz w:val="24"/>
                <w:szCs w:val="24"/>
              </w:rPr>
              <w:softHyphen/>
              <w:t>просветительская</w:t>
            </w:r>
            <w:proofErr w:type="spellEnd"/>
            <w:r w:rsidRPr="005D4B95">
              <w:rPr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 xml:space="preserve">О правовой </w:t>
            </w:r>
            <w:proofErr w:type="spellStart"/>
            <w:r w:rsidRPr="005D4B95">
              <w:rPr>
                <w:sz w:val="24"/>
                <w:szCs w:val="24"/>
              </w:rPr>
              <w:t>психо</w:t>
            </w:r>
            <w:r w:rsidRPr="005D4B95">
              <w:rPr>
                <w:sz w:val="24"/>
                <w:szCs w:val="24"/>
              </w:rPr>
              <w:softHyphen/>
              <w:t>педагогической</w:t>
            </w:r>
            <w:proofErr w:type="spellEnd"/>
            <w:r w:rsidRPr="005D4B95">
              <w:rPr>
                <w:sz w:val="24"/>
                <w:szCs w:val="24"/>
              </w:rPr>
              <w:t xml:space="preserve"> компетентности родителей и проблемах обучения и воспитания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Тесты, наблюдения за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всеми субъектами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образовательного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процесса, беседы,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обсуждения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педагогических</w:t>
            </w:r>
          </w:p>
          <w:p w:rsidR="00F71F8F" w:rsidRPr="005D4B95" w:rsidRDefault="00F71F8F" w:rsidP="00F71F8F">
            <w:pPr>
              <w:pStyle w:val="2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5D4B95">
              <w:rPr>
                <w:sz w:val="24"/>
                <w:szCs w:val="24"/>
              </w:rPr>
              <w:t>ситуаций.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5604"/>
        <w:tblW w:w="0" w:type="auto"/>
        <w:tblLook w:val="04A0" w:firstRow="1" w:lastRow="0" w:firstColumn="1" w:lastColumn="0" w:noHBand="0" w:noVBand="1"/>
      </w:tblPr>
      <w:tblGrid>
        <w:gridCol w:w="1287"/>
        <w:gridCol w:w="6087"/>
        <w:gridCol w:w="2822"/>
      </w:tblGrid>
      <w:tr w:rsidR="0012339F" w:rsidRPr="00F71F8F" w:rsidTr="0012339F">
        <w:tc>
          <w:tcPr>
            <w:tcW w:w="1287" w:type="dxa"/>
          </w:tcPr>
          <w:p w:rsidR="0012339F" w:rsidRPr="00F71F8F" w:rsidRDefault="0012339F" w:rsidP="00123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87" w:type="dxa"/>
          </w:tcPr>
          <w:p w:rsidR="0012339F" w:rsidRPr="00F71F8F" w:rsidRDefault="0012339F" w:rsidP="00123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2822" w:type="dxa"/>
          </w:tcPr>
          <w:p w:rsidR="0012339F" w:rsidRPr="00F71F8F" w:rsidRDefault="0012339F" w:rsidP="00123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2339F" w:rsidRPr="00F71F8F" w:rsidTr="0012339F">
        <w:tc>
          <w:tcPr>
            <w:tcW w:w="1287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7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численного охвата педагогов в системе повышения квалификации по работе с родителями;</w:t>
            </w:r>
          </w:p>
        </w:tc>
        <w:tc>
          <w:tcPr>
            <w:tcW w:w="2822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339F" w:rsidRPr="00F71F8F" w:rsidTr="0012339F">
        <w:tc>
          <w:tcPr>
            <w:tcW w:w="1287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7" w:type="dxa"/>
          </w:tcPr>
          <w:p w:rsidR="0012339F" w:rsidRPr="00F71F8F" w:rsidRDefault="0012339F" w:rsidP="001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информационного обеспечения в рамках </w:t>
            </w:r>
            <w:proofErr w:type="gramStart"/>
            <w:r w:rsidRPr="00F71F8F">
              <w:rPr>
                <w:rFonts w:ascii="Times New Roman" w:hAnsi="Times New Roman" w:cs="Times New Roman"/>
                <w:sz w:val="24"/>
                <w:szCs w:val="24"/>
              </w:rPr>
              <w:t>дошкольного  образования</w:t>
            </w:r>
            <w:proofErr w:type="gramEnd"/>
            <w:r w:rsidRPr="00F71F8F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и региональном уровнях;</w:t>
            </w:r>
          </w:p>
        </w:tc>
        <w:tc>
          <w:tcPr>
            <w:tcW w:w="2822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2339F" w:rsidRPr="00F71F8F" w:rsidTr="0012339F">
        <w:tc>
          <w:tcPr>
            <w:tcW w:w="1287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7" w:type="dxa"/>
          </w:tcPr>
          <w:p w:rsidR="0012339F" w:rsidRPr="00F71F8F" w:rsidRDefault="0012339F" w:rsidP="001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hAnsi="Times New Roman" w:cs="Times New Roman"/>
                <w:sz w:val="24"/>
                <w:szCs w:val="24"/>
              </w:rPr>
              <w:t>Апробация модели социального партнёрства и преемственности между различными социальными институтами (семья, ДОУ, начальная школа, центры творчества и т.д.);</w:t>
            </w:r>
          </w:p>
        </w:tc>
        <w:tc>
          <w:tcPr>
            <w:tcW w:w="2822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2339F" w:rsidRPr="00F71F8F" w:rsidTr="0012339F">
        <w:tc>
          <w:tcPr>
            <w:tcW w:w="1287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7" w:type="dxa"/>
          </w:tcPr>
          <w:p w:rsidR="0012339F" w:rsidRPr="00F71F8F" w:rsidRDefault="0012339F" w:rsidP="0012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и родителей.</w:t>
            </w:r>
          </w:p>
        </w:tc>
        <w:tc>
          <w:tcPr>
            <w:tcW w:w="2822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2339F" w:rsidRPr="00F71F8F" w:rsidTr="0012339F">
        <w:tc>
          <w:tcPr>
            <w:tcW w:w="1287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12339F" w:rsidRPr="00F71F8F" w:rsidRDefault="0012339F" w:rsidP="0012339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12339F" w:rsidRPr="00F71F8F" w:rsidRDefault="0012339F" w:rsidP="00123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B95" w:rsidRDefault="005D4B95" w:rsidP="005D4B95">
      <w:pPr>
        <w:rPr>
          <w:rFonts w:ascii="Times New Roman" w:hAnsi="Times New Roman" w:cs="Times New Roman"/>
          <w:sz w:val="24"/>
          <w:szCs w:val="24"/>
        </w:rPr>
      </w:pPr>
    </w:p>
    <w:p w:rsidR="0012339F" w:rsidRDefault="0012339F" w:rsidP="005D4B95">
      <w:pPr>
        <w:rPr>
          <w:rFonts w:ascii="Times New Roman" w:hAnsi="Times New Roman" w:cs="Times New Roman"/>
          <w:sz w:val="24"/>
          <w:szCs w:val="24"/>
        </w:rPr>
      </w:pPr>
    </w:p>
    <w:p w:rsidR="0012339F" w:rsidRDefault="0012339F" w:rsidP="005D4B95">
      <w:pPr>
        <w:rPr>
          <w:rFonts w:ascii="Times New Roman" w:hAnsi="Times New Roman" w:cs="Times New Roman"/>
          <w:sz w:val="24"/>
          <w:szCs w:val="24"/>
        </w:rPr>
      </w:pPr>
    </w:p>
    <w:p w:rsidR="0012339F" w:rsidRPr="0012339F" w:rsidRDefault="0012339F" w:rsidP="0012339F">
      <w:pPr>
        <w:rPr>
          <w:rFonts w:ascii="Times New Roman" w:hAnsi="Times New Roman" w:cs="Times New Roman"/>
          <w:sz w:val="24"/>
          <w:szCs w:val="24"/>
        </w:rPr>
      </w:pPr>
    </w:p>
    <w:p w:rsidR="0012339F" w:rsidRPr="0012339F" w:rsidRDefault="0012339F" w:rsidP="0012339F">
      <w:pPr>
        <w:rPr>
          <w:rFonts w:ascii="Times New Roman" w:hAnsi="Times New Roman" w:cs="Times New Roman"/>
          <w:sz w:val="24"/>
          <w:szCs w:val="24"/>
        </w:rPr>
      </w:pPr>
    </w:p>
    <w:p w:rsidR="0012339F" w:rsidRPr="0012339F" w:rsidRDefault="0012339F" w:rsidP="0012339F">
      <w:pPr>
        <w:rPr>
          <w:rFonts w:ascii="Times New Roman" w:hAnsi="Times New Roman" w:cs="Times New Roman"/>
          <w:sz w:val="24"/>
          <w:szCs w:val="24"/>
        </w:rPr>
      </w:pPr>
    </w:p>
    <w:p w:rsidR="0012339F" w:rsidRPr="0012339F" w:rsidRDefault="0012339F" w:rsidP="0012339F">
      <w:pPr>
        <w:rPr>
          <w:rFonts w:ascii="Times New Roman" w:hAnsi="Times New Roman" w:cs="Times New Roman"/>
          <w:sz w:val="24"/>
          <w:szCs w:val="24"/>
        </w:rPr>
      </w:pPr>
    </w:p>
    <w:p w:rsidR="0012339F" w:rsidRPr="0012339F" w:rsidRDefault="0012339F" w:rsidP="0012339F">
      <w:pPr>
        <w:rPr>
          <w:rFonts w:ascii="Times New Roman" w:hAnsi="Times New Roman" w:cs="Times New Roman"/>
          <w:sz w:val="24"/>
          <w:szCs w:val="24"/>
        </w:rPr>
      </w:pPr>
    </w:p>
    <w:p w:rsidR="0012339F" w:rsidRPr="0012339F" w:rsidRDefault="0012339F" w:rsidP="0012339F">
      <w:pPr>
        <w:rPr>
          <w:rFonts w:ascii="Times New Roman" w:hAnsi="Times New Roman" w:cs="Times New Roman"/>
          <w:sz w:val="24"/>
          <w:szCs w:val="24"/>
        </w:rPr>
      </w:pPr>
    </w:p>
    <w:p w:rsidR="0012339F" w:rsidRPr="0012339F" w:rsidRDefault="0012339F" w:rsidP="0012339F">
      <w:pPr>
        <w:rPr>
          <w:rFonts w:ascii="Times New Roman" w:hAnsi="Times New Roman" w:cs="Times New Roman"/>
          <w:sz w:val="24"/>
          <w:szCs w:val="24"/>
        </w:rPr>
      </w:pPr>
    </w:p>
    <w:p w:rsidR="0012339F" w:rsidRDefault="0012339F" w:rsidP="0012339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339F" w:rsidRDefault="0012339F" w:rsidP="0012339F">
      <w:pPr>
        <w:tabs>
          <w:tab w:val="left" w:pos="93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и социальная значимость результатов проекта</w:t>
      </w:r>
      <w:bookmarkStart w:id="2" w:name="_GoBack"/>
      <w:bookmarkEnd w:id="2"/>
    </w:p>
    <w:p w:rsidR="0012339F" w:rsidRPr="0012339F" w:rsidRDefault="0012339F" w:rsidP="0012339F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  <w:sectPr w:rsidR="0012339F" w:rsidRPr="001233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553B" w:rsidRPr="0012339F" w:rsidRDefault="00DE553B" w:rsidP="007B6B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6BEA" w:rsidRPr="00F71F8F" w:rsidRDefault="007B6BEA" w:rsidP="007B6B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6F0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F71F8F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="00DE553B" w:rsidRPr="00F71F8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практики (проекта):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5423"/>
        <w:gridCol w:w="3493"/>
      </w:tblGrid>
      <w:tr w:rsidR="004350F7" w:rsidRPr="00F71F8F" w:rsidTr="007B6BEA">
        <w:tc>
          <w:tcPr>
            <w:tcW w:w="1413" w:type="dxa"/>
          </w:tcPr>
          <w:p w:rsidR="007B6BEA" w:rsidRPr="00F71F8F" w:rsidRDefault="007B6BEA" w:rsidP="007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7" w:type="dxa"/>
          </w:tcPr>
          <w:p w:rsidR="007B6BEA" w:rsidRPr="00F71F8F" w:rsidRDefault="007B6BEA" w:rsidP="007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726" w:type="dxa"/>
          </w:tcPr>
          <w:p w:rsidR="007B6BEA" w:rsidRPr="00F71F8F" w:rsidRDefault="007B6BEA" w:rsidP="007B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его роли в реализации практики (проекта)</w:t>
            </w:r>
          </w:p>
        </w:tc>
      </w:tr>
      <w:tr w:rsidR="004350F7" w:rsidRPr="00F71F8F" w:rsidTr="007B6BEA">
        <w:tc>
          <w:tcPr>
            <w:tcW w:w="1413" w:type="dxa"/>
          </w:tcPr>
          <w:p w:rsidR="007B6BEA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7" w:type="dxa"/>
          </w:tcPr>
          <w:p w:rsidR="007B6BEA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МБДОУ, зам. заведующего по ВМР</w:t>
            </w:r>
          </w:p>
        </w:tc>
        <w:tc>
          <w:tcPr>
            <w:tcW w:w="3726" w:type="dxa"/>
          </w:tcPr>
          <w:p w:rsidR="00DE553B" w:rsidRPr="00F71F8F" w:rsidRDefault="00DE553B" w:rsidP="00DE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членов Родительского комитета с нормативно-правовым обеспечением </w:t>
            </w:r>
            <w:proofErr w:type="gramStart"/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  планом</w:t>
            </w:r>
            <w:proofErr w:type="gramEnd"/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проекта. Внесение дополнений и изменений с учетом мнения родителей. Информирование родителей в группах членами родительского комитета об основных этапах реализации деятельности проекта.</w:t>
            </w:r>
          </w:p>
          <w:p w:rsidR="00DE553B" w:rsidRPr="00F71F8F" w:rsidRDefault="00DE553B" w:rsidP="00DE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0F7" w:rsidRPr="00F71F8F" w:rsidTr="007B6BEA">
        <w:tc>
          <w:tcPr>
            <w:tcW w:w="1413" w:type="dxa"/>
          </w:tcPr>
          <w:p w:rsidR="007B6BEA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7" w:type="dxa"/>
          </w:tcPr>
          <w:p w:rsidR="007B6BEA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726" w:type="dxa"/>
          </w:tcPr>
          <w:p w:rsidR="00DE553B" w:rsidRPr="00F71F8F" w:rsidRDefault="00DE553B" w:rsidP="00DE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психолого-педагогической культуры родителей</w:t>
            </w:r>
          </w:p>
          <w:p w:rsidR="00DE553B" w:rsidRPr="00F71F8F" w:rsidRDefault="00DE553B" w:rsidP="00DE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положительного опыта семейного воспитания</w:t>
            </w:r>
          </w:p>
          <w:p w:rsidR="00DE553B" w:rsidRPr="00F71F8F" w:rsidRDefault="00DE553B" w:rsidP="00DE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сплочению родительского коллектива с целью предупреждения межличностных конфликтных ситуаций</w:t>
            </w:r>
          </w:p>
          <w:p w:rsidR="007B6BEA" w:rsidRPr="00F71F8F" w:rsidRDefault="00DE553B" w:rsidP="00DE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доверительных отношений между родителями и детским садом.</w:t>
            </w:r>
          </w:p>
          <w:p w:rsidR="00DE553B" w:rsidRPr="00F71F8F" w:rsidRDefault="00DE553B" w:rsidP="00DE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746" w:rsidRPr="00F71F8F" w:rsidTr="007B6BEA">
        <w:tc>
          <w:tcPr>
            <w:tcW w:w="1413" w:type="dxa"/>
          </w:tcPr>
          <w:p w:rsidR="00DE553B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7" w:type="dxa"/>
          </w:tcPr>
          <w:p w:rsidR="00DE553B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26" w:type="dxa"/>
          </w:tcPr>
          <w:p w:rsidR="004350F7" w:rsidRPr="00F71F8F" w:rsidRDefault="004350F7" w:rsidP="0043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обмен опытом, ответы на</w:t>
            </w:r>
          </w:p>
          <w:p w:rsidR="00DE553B" w:rsidRPr="00F71F8F" w:rsidRDefault="004350F7" w:rsidP="00435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интересующие вопросы педагогов, благоустройство территории ДОУ.</w:t>
            </w:r>
            <w:r w:rsidRPr="00F71F8F">
              <w:rPr>
                <w:sz w:val="24"/>
                <w:szCs w:val="24"/>
              </w:rPr>
              <w:t xml:space="preserve"> </w:t>
            </w: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праздничных и спортивных мероприятиях, акциях, педагогических проектах, конкурсах ДОУ</w:t>
            </w:r>
          </w:p>
        </w:tc>
      </w:tr>
      <w:tr w:rsidR="00955746" w:rsidRPr="00F71F8F" w:rsidTr="007B6BEA">
        <w:tc>
          <w:tcPr>
            <w:tcW w:w="1413" w:type="dxa"/>
          </w:tcPr>
          <w:p w:rsidR="00DE553B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7" w:type="dxa"/>
          </w:tcPr>
          <w:p w:rsidR="00DE553B" w:rsidRPr="00F71F8F" w:rsidRDefault="00DE553B" w:rsidP="007B6B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726" w:type="dxa"/>
          </w:tcPr>
          <w:p w:rsidR="00DE553B" w:rsidRPr="00F71F8F" w:rsidRDefault="00955746" w:rsidP="00955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7BB"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Продуктивное </w:t>
            </w:r>
            <w:r w:rsidR="00EC17BB"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</w:t>
            </w: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17BB"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положительн</w:t>
            </w: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EC17BB"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</w:t>
            </w: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EC17BB"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</w:t>
            </w:r>
            <w:r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C17BB" w:rsidRPr="00F7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 между субъектами образовательного процесса: детьми, родителями, педагогами МБДОУ детского сада № 61</w:t>
            </w:r>
          </w:p>
        </w:tc>
      </w:tr>
    </w:tbl>
    <w:p w:rsidR="007B6BEA" w:rsidRPr="00F71F8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ab/>
      </w:r>
      <w:r w:rsidRPr="00F71F8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712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F71F8F" w:rsidRPr="00F71F8F" w:rsidTr="00F71F8F">
        <w:trPr>
          <w:trHeight w:val="1033"/>
        </w:trPr>
        <w:tc>
          <w:tcPr>
            <w:tcW w:w="10486" w:type="dxa"/>
          </w:tcPr>
          <w:p w:rsidR="00F71F8F" w:rsidRPr="00F71F8F" w:rsidRDefault="00F71F8F" w:rsidP="00F71F8F">
            <w:pPr>
              <w:rPr>
                <w:sz w:val="24"/>
                <w:szCs w:val="24"/>
              </w:rPr>
            </w:pPr>
            <w:r w:rsidRPr="00F71F8F">
              <w:rPr>
                <w:rStyle w:val="21"/>
                <w:rFonts w:eastAsiaTheme="minorHAnsi"/>
                <w:sz w:val="24"/>
                <w:szCs w:val="24"/>
              </w:rPr>
              <w:t>Перспектива дальнейшего развития проекта</w:t>
            </w:r>
            <w:r w:rsidRPr="00F71F8F">
              <w:rPr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 w:rsidRPr="00F71F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деятельности МБДОУ детского сада № 61 по данному проекту может быть рекомендован для работы в дошкольных образовательных учреждениях муниципалитета.</w:t>
            </w:r>
          </w:p>
        </w:tc>
      </w:tr>
    </w:tbl>
    <w:p w:rsidR="007B6BEA" w:rsidRPr="0012339F" w:rsidRDefault="007B6BEA" w:rsidP="007B6BEA">
      <w:pPr>
        <w:rPr>
          <w:rFonts w:ascii="Times New Roman" w:eastAsia="Times New Roman" w:hAnsi="Times New Roman" w:cs="Times New Roman"/>
          <w:sz w:val="24"/>
          <w:szCs w:val="24"/>
        </w:rPr>
      </w:pPr>
      <w:r w:rsidRPr="00F71F8F">
        <w:rPr>
          <w:rFonts w:ascii="Times New Roman" w:eastAsia="Times New Roman" w:hAnsi="Times New Roman" w:cs="Times New Roman"/>
          <w:sz w:val="24"/>
          <w:szCs w:val="24"/>
        </w:rPr>
        <w:t>6. Перспективы развития проекта, условия масштабирования практики (проекта):</w:t>
      </w:r>
    </w:p>
    <w:sectPr w:rsidR="007B6BEA" w:rsidRPr="0012339F" w:rsidSect="007B6BEA">
      <w:pgSz w:w="11900" w:h="16840"/>
      <w:pgMar w:top="357" w:right="843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7EF"/>
    <w:multiLevelType w:val="multilevel"/>
    <w:tmpl w:val="301E3C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B538B"/>
    <w:multiLevelType w:val="multilevel"/>
    <w:tmpl w:val="9DF8D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4147C"/>
    <w:multiLevelType w:val="multilevel"/>
    <w:tmpl w:val="3CAE2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94A92"/>
    <w:multiLevelType w:val="multilevel"/>
    <w:tmpl w:val="7EC4C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D2EA2"/>
    <w:multiLevelType w:val="multilevel"/>
    <w:tmpl w:val="4D5E6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D156C"/>
    <w:multiLevelType w:val="multilevel"/>
    <w:tmpl w:val="F57C4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00515"/>
    <w:multiLevelType w:val="multilevel"/>
    <w:tmpl w:val="5D46B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27E41"/>
    <w:multiLevelType w:val="multilevel"/>
    <w:tmpl w:val="CDC80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36D9E"/>
    <w:multiLevelType w:val="multilevel"/>
    <w:tmpl w:val="1638A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C81B42"/>
    <w:multiLevelType w:val="multilevel"/>
    <w:tmpl w:val="D784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CD099E"/>
    <w:multiLevelType w:val="multilevel"/>
    <w:tmpl w:val="4B626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3"/>
    <w:rsid w:val="000C32A7"/>
    <w:rsid w:val="0012339F"/>
    <w:rsid w:val="004350F7"/>
    <w:rsid w:val="005D4B95"/>
    <w:rsid w:val="006C2109"/>
    <w:rsid w:val="00753C84"/>
    <w:rsid w:val="007B6BEA"/>
    <w:rsid w:val="00947333"/>
    <w:rsid w:val="00955746"/>
    <w:rsid w:val="00B3202B"/>
    <w:rsid w:val="00BD09BE"/>
    <w:rsid w:val="00BF7DF9"/>
    <w:rsid w:val="00C5130D"/>
    <w:rsid w:val="00DE553B"/>
    <w:rsid w:val="00E80345"/>
    <w:rsid w:val="00EC17BB"/>
    <w:rsid w:val="00F406F0"/>
    <w:rsid w:val="00F71F8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2E4D-C650-49C9-B212-873FEFB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6BEA"/>
    <w:rPr>
      <w:rFonts w:ascii="Times New Roman" w:eastAsia="Times New Roman" w:hAnsi="Times New Roman" w:cs="Times New Roman"/>
      <w:sz w:val="64"/>
      <w:szCs w:val="64"/>
      <w:shd w:val="clear" w:color="auto" w:fill="FFFFFF"/>
    </w:rPr>
  </w:style>
  <w:style w:type="character" w:customStyle="1" w:styleId="3">
    <w:name w:val="Заголовок №3_"/>
    <w:basedOn w:val="a0"/>
    <w:link w:val="30"/>
    <w:rsid w:val="007B6BEA"/>
    <w:rPr>
      <w:rFonts w:ascii="Times New Roman" w:eastAsia="Times New Roman" w:hAnsi="Times New Roman" w:cs="Times New Roman"/>
      <w:b/>
      <w:bCs/>
      <w:i/>
      <w:iCs/>
      <w:sz w:val="66"/>
      <w:szCs w:val="6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BEA"/>
    <w:pPr>
      <w:widowControl w:val="0"/>
      <w:shd w:val="clear" w:color="auto" w:fill="FFFFFF"/>
      <w:spacing w:before="1140" w:after="1740" w:line="1380" w:lineRule="exact"/>
      <w:jc w:val="both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30">
    <w:name w:val="Заголовок №3"/>
    <w:basedOn w:val="a"/>
    <w:link w:val="3"/>
    <w:rsid w:val="007B6BEA"/>
    <w:pPr>
      <w:widowControl w:val="0"/>
      <w:shd w:val="clear" w:color="auto" w:fill="FFFFFF"/>
      <w:spacing w:after="2100" w:line="890" w:lineRule="exact"/>
      <w:ind w:firstLine="194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66"/>
      <w:szCs w:val="66"/>
    </w:rPr>
  </w:style>
  <w:style w:type="character" w:customStyle="1" w:styleId="332pt">
    <w:name w:val="Заголовок №3 + 32 pt;Не курсив"/>
    <w:basedOn w:val="3"/>
    <w:rsid w:val="007B6B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7B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BEA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7B6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D4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5D4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5D4B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D4B95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rsid w:val="005D4B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5D4B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68B-7E5E-487F-82AD-02D4D511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2020-06-25T08:43:00Z</dcterms:created>
  <dcterms:modified xsi:type="dcterms:W3CDTF">2020-06-25T13:32:00Z</dcterms:modified>
</cp:coreProperties>
</file>