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5F" w:rsidRDefault="00E234FC">
      <w:r>
        <w:t>Список необходимых документов для оформления компенсации части родительской платы</w:t>
      </w:r>
    </w:p>
    <w:p w:rsidR="00E234FC" w:rsidRDefault="00E234FC" w:rsidP="00E234FC">
      <w:pPr>
        <w:pStyle w:val="a3"/>
        <w:numPr>
          <w:ilvl w:val="0"/>
          <w:numId w:val="1"/>
        </w:numPr>
      </w:pPr>
      <w:r>
        <w:t>Заявление.</w:t>
      </w:r>
    </w:p>
    <w:p w:rsidR="00E234FC" w:rsidRDefault="00E234FC" w:rsidP="00E234FC">
      <w:pPr>
        <w:pStyle w:val="a3"/>
        <w:numPr>
          <w:ilvl w:val="0"/>
          <w:numId w:val="1"/>
        </w:numPr>
      </w:pPr>
      <w:r>
        <w:t xml:space="preserve"> Копия свидетельства о рождении ребенка (детей) до 18 лет.</w:t>
      </w:r>
    </w:p>
    <w:p w:rsidR="00E234FC" w:rsidRDefault="00E234FC" w:rsidP="00E234FC">
      <w:pPr>
        <w:pStyle w:val="a3"/>
        <w:numPr>
          <w:ilvl w:val="0"/>
          <w:numId w:val="1"/>
        </w:numPr>
      </w:pPr>
      <w:bookmarkStart w:id="0" w:name="_GoBack"/>
      <w:bookmarkEnd w:id="0"/>
      <w:r>
        <w:t xml:space="preserve"> Копия паспорта (родителя, оформляющего компенсацию),</w:t>
      </w:r>
    </w:p>
    <w:p w:rsidR="00E234FC" w:rsidRDefault="00E234FC" w:rsidP="00E234FC">
      <w:pPr>
        <w:pStyle w:val="a3"/>
        <w:numPr>
          <w:ilvl w:val="0"/>
          <w:numId w:val="1"/>
        </w:numPr>
      </w:pPr>
      <w:r>
        <w:t>Копия сберкнижки, выписки из лицевого счета, Сбербанк (родителя, оформляющего компенсацию).</w:t>
      </w:r>
    </w:p>
    <w:p w:rsidR="00E234FC" w:rsidRDefault="00E234FC" w:rsidP="00E234FC">
      <w:pPr>
        <w:pStyle w:val="a3"/>
        <w:numPr>
          <w:ilvl w:val="0"/>
          <w:numId w:val="1"/>
        </w:numPr>
      </w:pPr>
      <w:r>
        <w:t>Копия свидетельства о заключении брака, усыновления (если разные фамилии).</w:t>
      </w:r>
    </w:p>
    <w:p w:rsidR="00E234FC" w:rsidRDefault="00E234FC" w:rsidP="00E234FC">
      <w:pPr>
        <w:pStyle w:val="a3"/>
        <w:numPr>
          <w:ilvl w:val="0"/>
          <w:numId w:val="1"/>
        </w:numPr>
      </w:pPr>
      <w:r>
        <w:t>6. Пластиковый скоросшиватель, файлы.</w:t>
      </w:r>
    </w:p>
    <w:p w:rsidR="00E234FC" w:rsidRDefault="00E234FC" w:rsidP="00E234FC">
      <w:pPr>
        <w:pStyle w:val="a3"/>
        <w:numPr>
          <w:ilvl w:val="0"/>
          <w:numId w:val="1"/>
        </w:numPr>
      </w:pPr>
      <w:r>
        <w:t>Копия оплаченной квитанции.</w:t>
      </w:r>
    </w:p>
    <w:sectPr w:rsidR="00E23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00669"/>
    <w:multiLevelType w:val="hybridMultilevel"/>
    <w:tmpl w:val="99004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75E"/>
    <w:rsid w:val="0009115F"/>
    <w:rsid w:val="00B5249C"/>
    <w:rsid w:val="00E234FC"/>
    <w:rsid w:val="00F2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A950C-BB41-4AAB-9394-6CDC6E580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374</Characters>
  <Application>Microsoft Office Word</Application>
  <DocSecurity>0</DocSecurity>
  <Lines>3</Lines>
  <Paragraphs>1</Paragraphs>
  <ScaleCrop>false</ScaleCrop>
  <Company>SPecialiST RePack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3</cp:revision>
  <dcterms:created xsi:type="dcterms:W3CDTF">2017-12-05T13:30:00Z</dcterms:created>
  <dcterms:modified xsi:type="dcterms:W3CDTF">2017-12-05T13:35:00Z</dcterms:modified>
</cp:coreProperties>
</file>